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EA45" w14:textId="77777777" w:rsidR="002F4F08" w:rsidRDefault="00A71BA7" w:rsidP="002F4F08">
      <w:pPr>
        <w:jc w:val="center"/>
        <w:rPr>
          <w:rFonts w:asciiTheme="majorEastAsia" w:eastAsiaTheme="majorEastAsia" w:hAnsiTheme="majorEastAsia"/>
          <w:sz w:val="22"/>
          <w:lang w:eastAsia="zh-CN"/>
        </w:rPr>
      </w:pPr>
      <w:r w:rsidRPr="00A71BA7">
        <w:rPr>
          <w:rFonts w:asciiTheme="majorEastAsia" w:eastAsiaTheme="majorEastAsia" w:hAnsiTheme="majorEastAsia" w:hint="eastAsia"/>
          <w:sz w:val="22"/>
          <w:lang w:eastAsia="zh-CN"/>
        </w:rPr>
        <w:t>登記基準点測量作業規程運用基準</w:t>
      </w:r>
      <w:r w:rsidR="009238D9">
        <w:rPr>
          <w:rFonts w:asciiTheme="majorEastAsia" w:eastAsiaTheme="majorEastAsia" w:hAnsiTheme="majorEastAsia" w:hint="eastAsia"/>
          <w:sz w:val="22"/>
          <w:lang w:eastAsia="zh-CN"/>
        </w:rPr>
        <w:t>（</w:t>
      </w:r>
      <w:r w:rsidR="002F4F08" w:rsidRPr="002F4F08">
        <w:rPr>
          <w:rFonts w:asciiTheme="majorEastAsia" w:eastAsiaTheme="majorEastAsia" w:hAnsiTheme="majorEastAsia" w:hint="eastAsia"/>
          <w:sz w:val="22"/>
          <w:lang w:eastAsia="zh-CN"/>
        </w:rPr>
        <w:t>新旧対照表</w:t>
      </w:r>
      <w:r w:rsidR="009238D9">
        <w:rPr>
          <w:rFonts w:asciiTheme="majorEastAsia" w:eastAsiaTheme="majorEastAsia" w:hAnsiTheme="majorEastAsia" w:hint="eastAsia"/>
          <w:sz w:val="22"/>
          <w:lang w:eastAsia="zh-CN"/>
        </w:rPr>
        <w:t>）</w:t>
      </w:r>
    </w:p>
    <w:p w14:paraId="04B75201" w14:textId="77777777" w:rsidR="009238D9" w:rsidRPr="002F4F08" w:rsidRDefault="009238D9" w:rsidP="002F4F08">
      <w:pPr>
        <w:jc w:val="center"/>
        <w:rPr>
          <w:rFonts w:asciiTheme="majorEastAsia" w:eastAsiaTheme="majorEastAsia" w:hAnsiTheme="majorEastAsia"/>
          <w:sz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9"/>
        <w:gridCol w:w="4480"/>
      </w:tblGrid>
      <w:tr w:rsidR="002F4F08" w:rsidRPr="002F4F08" w14:paraId="18015210" w14:textId="77777777" w:rsidTr="002F4F08">
        <w:tc>
          <w:tcPr>
            <w:tcW w:w="4479" w:type="dxa"/>
          </w:tcPr>
          <w:p w14:paraId="07D1AA70" w14:textId="77777777" w:rsidR="002F4F08" w:rsidRPr="002F4F08" w:rsidRDefault="002F4F08" w:rsidP="002F4F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4F08">
              <w:rPr>
                <w:rFonts w:asciiTheme="majorEastAsia" w:eastAsiaTheme="majorEastAsia" w:hAnsiTheme="majorEastAsia" w:hint="eastAsia"/>
                <w:sz w:val="22"/>
              </w:rPr>
              <w:t>改定案</w:t>
            </w:r>
          </w:p>
        </w:tc>
        <w:tc>
          <w:tcPr>
            <w:tcW w:w="4480" w:type="dxa"/>
          </w:tcPr>
          <w:p w14:paraId="11843566" w14:textId="77777777" w:rsidR="002F4F08" w:rsidRPr="002F4F08" w:rsidRDefault="002F4F08" w:rsidP="002F4F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4F08"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A71B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4F08">
              <w:rPr>
                <w:rFonts w:asciiTheme="majorEastAsia" w:eastAsiaTheme="majorEastAsia" w:hAnsiTheme="majorEastAsia" w:hint="eastAsia"/>
                <w:sz w:val="22"/>
              </w:rPr>
              <w:t>行</w:t>
            </w:r>
          </w:p>
        </w:tc>
      </w:tr>
      <w:tr w:rsidR="002F4F08" w:rsidRPr="002F4F08" w14:paraId="4C625ACD" w14:textId="77777777" w:rsidTr="002F4F08">
        <w:tc>
          <w:tcPr>
            <w:tcW w:w="4479" w:type="dxa"/>
          </w:tcPr>
          <w:p w14:paraId="05B5F8A6" w14:textId="77777777" w:rsidR="002F4F08" w:rsidRPr="002F4F08" w:rsidRDefault="002F4F08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14:paraId="31109AB3" w14:textId="77777777" w:rsidR="002F4F08" w:rsidRPr="002F4F08" w:rsidRDefault="00A71BA7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第１条～第１１</w:t>
            </w:r>
            <w:r w:rsidR="002F4F08" w:rsidRPr="002F4F08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条　</w:t>
            </w:r>
            <w:r w:rsidR="002F4F08" w:rsidRPr="002F4F08">
              <w:rPr>
                <w:rFonts w:asciiTheme="minorEastAsia" w:hAnsiTheme="minorEastAsia" w:hint="eastAsia"/>
                <w:sz w:val="22"/>
                <w:lang w:eastAsia="zh-CN"/>
              </w:rPr>
              <w:t>（略）</w:t>
            </w:r>
          </w:p>
          <w:p w14:paraId="650B86D0" w14:textId="77777777" w:rsidR="002F4F08" w:rsidRDefault="002F4F08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14:paraId="063FC5D6" w14:textId="77777777" w:rsidR="00A71BA7" w:rsidRDefault="00A71BA7" w:rsidP="00A71BA7">
            <w:pPr>
              <w:ind w:firstLineChars="200" w:firstLine="452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附　則</w:t>
            </w:r>
          </w:p>
          <w:p w14:paraId="57956846" w14:textId="77777777" w:rsidR="00A71BA7" w:rsidRDefault="00A71BA7" w:rsidP="00A71BA7">
            <w:pPr>
              <w:ind w:firstLineChars="100" w:firstLine="226"/>
              <w:rPr>
                <w:rFonts w:ascii="ＭＳ 明朝" w:hAnsi="ＭＳ 明朝"/>
                <w:sz w:val="22"/>
              </w:rPr>
            </w:pPr>
            <w:r w:rsidRPr="00EA3339">
              <w:rPr>
                <w:rFonts w:ascii="ＭＳ 明朝" w:hAnsi="ＭＳ 明朝" w:hint="eastAsia"/>
                <w:sz w:val="22"/>
              </w:rPr>
              <w:t>この規程は，平成20年7月10日から施行する。</w:t>
            </w:r>
          </w:p>
          <w:p w14:paraId="19CE34DA" w14:textId="77777777" w:rsidR="00A71BA7" w:rsidRDefault="00A71BA7" w:rsidP="00A71BA7">
            <w:pPr>
              <w:ind w:firstLineChars="100" w:firstLine="226"/>
              <w:rPr>
                <w:rFonts w:ascii="ＭＳ 明朝" w:hAnsi="ＭＳ 明朝"/>
                <w:sz w:val="22"/>
              </w:rPr>
            </w:pPr>
          </w:p>
          <w:p w14:paraId="16CE467F" w14:textId="77777777" w:rsidR="00A71BA7" w:rsidRPr="00CA6CB2" w:rsidRDefault="00A71BA7" w:rsidP="00A71BA7">
            <w:pPr>
              <w:ind w:leftChars="200" w:left="1336" w:hangingChars="400" w:hanging="904"/>
              <w:rPr>
                <w:rFonts w:ascii="ＭＳ 明朝" w:hAnsi="ＭＳ 明朝"/>
                <w:sz w:val="22"/>
              </w:rPr>
            </w:pPr>
            <w:r w:rsidRPr="00CA6CB2">
              <w:rPr>
                <w:rFonts w:ascii="ＭＳ 明朝" w:hAnsi="ＭＳ 明朝" w:hint="eastAsia"/>
                <w:sz w:val="22"/>
              </w:rPr>
              <w:t>附　則（別表第1、別表第4、別表第5、別表第7、別表第8、別表第9、別表第10、別表第11、別表第12、別表第13、別表第14、別表第15）</w:t>
            </w:r>
          </w:p>
          <w:p w14:paraId="02732B91" w14:textId="77777777" w:rsidR="00A71BA7" w:rsidRPr="00DC3991" w:rsidRDefault="00A71BA7" w:rsidP="00A71BA7">
            <w:pPr>
              <w:ind w:firstLineChars="100" w:firstLine="226"/>
              <w:rPr>
                <w:rFonts w:ascii="ＭＳ 明朝" w:hAnsi="ＭＳ 明朝"/>
                <w:sz w:val="22"/>
              </w:rPr>
            </w:pPr>
            <w:r w:rsidRPr="00CA6CB2">
              <w:rPr>
                <w:rFonts w:ascii="ＭＳ 明朝" w:hAnsi="ＭＳ 明朝" w:hint="eastAsia"/>
                <w:sz w:val="22"/>
              </w:rPr>
              <w:t>この規程は，平成26</w:t>
            </w:r>
            <w:r w:rsidRPr="00DC3991">
              <w:rPr>
                <w:rFonts w:ascii="ＭＳ 明朝" w:hAnsi="ＭＳ 明朝" w:hint="eastAsia"/>
                <w:sz w:val="22"/>
              </w:rPr>
              <w:t>年7月18日から施行する。</w:t>
            </w:r>
          </w:p>
          <w:p w14:paraId="175AFA59" w14:textId="77777777" w:rsidR="00A71BA7" w:rsidRDefault="00A71BA7" w:rsidP="00A71BA7">
            <w:pPr>
              <w:ind w:firstLineChars="100" w:firstLine="226"/>
              <w:rPr>
                <w:rFonts w:ascii="ＭＳ 明朝" w:hAnsi="ＭＳ 明朝"/>
                <w:sz w:val="22"/>
              </w:rPr>
            </w:pPr>
          </w:p>
          <w:p w14:paraId="1842E34E" w14:textId="77777777" w:rsidR="00A71BA7" w:rsidRPr="0081496F" w:rsidRDefault="00A71BA7" w:rsidP="00A71BA7">
            <w:pPr>
              <w:ind w:leftChars="200" w:left="1336" w:hangingChars="400" w:hanging="904"/>
              <w:rPr>
                <w:rFonts w:ascii="ＭＳ 明朝" w:hAnsi="ＭＳ 明朝"/>
                <w:color w:val="000000" w:themeColor="text1"/>
                <w:sz w:val="22"/>
              </w:rPr>
            </w:pP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附　則（別表第1、別表第4、別表第5、別表第7）</w:t>
            </w:r>
          </w:p>
          <w:p w14:paraId="5916EFF1" w14:textId="62CE2A0F" w:rsidR="00A71BA7" w:rsidRPr="0081496F" w:rsidRDefault="00A71BA7" w:rsidP="00A71BA7">
            <w:pPr>
              <w:ind w:firstLineChars="100" w:firstLine="226"/>
              <w:rPr>
                <w:rFonts w:ascii="ＭＳ 明朝" w:hAnsi="ＭＳ 明朝"/>
                <w:color w:val="000000" w:themeColor="text1"/>
                <w:sz w:val="22"/>
              </w:rPr>
            </w:pP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この規程は，平成</w:t>
            </w:r>
            <w:r w:rsidR="0081496F">
              <w:rPr>
                <w:rFonts w:ascii="ＭＳ 明朝" w:hAnsi="ＭＳ 明朝" w:hint="eastAsia"/>
                <w:color w:val="000000" w:themeColor="text1"/>
                <w:sz w:val="22"/>
              </w:rPr>
              <w:t>30</w:t>
            </w: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  <w:r w:rsidR="0081496F">
              <w:rPr>
                <w:rFonts w:ascii="ＭＳ 明朝" w:hAnsi="ＭＳ 明朝" w:hint="eastAsia"/>
                <w:color w:val="000000" w:themeColor="text1"/>
                <w:sz w:val="22"/>
              </w:rPr>
              <w:t>4</w:t>
            </w: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月</w:t>
            </w:r>
            <w:r w:rsidR="0081496F">
              <w:rPr>
                <w:rFonts w:ascii="ＭＳ 明朝" w:hAnsi="ＭＳ 明朝" w:hint="eastAsia"/>
                <w:color w:val="000000" w:themeColor="text1"/>
                <w:sz w:val="22"/>
              </w:rPr>
              <w:t>25</w:t>
            </w: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日から施行する。</w:t>
            </w:r>
          </w:p>
          <w:p w14:paraId="5FFFCAC3" w14:textId="77777777" w:rsidR="002F4F08" w:rsidRPr="00A71BA7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04EF97" w14:textId="2EEBC0AA" w:rsidR="0081496F" w:rsidRPr="00232CD5" w:rsidRDefault="0081496F" w:rsidP="0081496F">
            <w:pPr>
              <w:ind w:leftChars="200" w:left="1336" w:hangingChars="400" w:hanging="904"/>
              <w:rPr>
                <w:rFonts w:ascii="ＭＳ 明朝" w:hAnsi="ＭＳ 明朝"/>
                <w:sz w:val="22"/>
              </w:rPr>
            </w:pPr>
            <w:r w:rsidRPr="00232CD5">
              <w:rPr>
                <w:rFonts w:ascii="ＭＳ 明朝" w:hAnsi="ＭＳ 明朝" w:hint="eastAsia"/>
                <w:sz w:val="22"/>
              </w:rPr>
              <w:t>附　則（</w:t>
            </w:r>
            <w:r w:rsidR="00EF5E2D" w:rsidRPr="00232CD5">
              <w:rPr>
                <w:rFonts w:ascii="ＭＳ 明朝" w:hAnsi="ＭＳ 明朝" w:hint="eastAsia"/>
                <w:sz w:val="22"/>
              </w:rPr>
              <w:t>別表第</w:t>
            </w:r>
            <w:r w:rsidR="00B07A37" w:rsidRPr="00232CD5">
              <w:rPr>
                <w:rFonts w:ascii="ＭＳ 明朝" w:hAnsi="ＭＳ 明朝" w:hint="eastAsia"/>
                <w:sz w:val="22"/>
              </w:rPr>
              <w:t>3～5</w:t>
            </w:r>
            <w:r w:rsidR="00EF5E2D" w:rsidRPr="00232CD5">
              <w:rPr>
                <w:rFonts w:ascii="ＭＳ 明朝" w:hAnsi="ＭＳ 明朝" w:hint="eastAsia"/>
                <w:sz w:val="22"/>
              </w:rPr>
              <w:t>、</w:t>
            </w:r>
            <w:r w:rsidRPr="00232CD5">
              <w:rPr>
                <w:rFonts w:ascii="ＭＳ 明朝" w:hAnsi="ＭＳ 明朝" w:hint="eastAsia"/>
                <w:sz w:val="22"/>
              </w:rPr>
              <w:t>別表第</w:t>
            </w:r>
            <w:r w:rsidR="00B07A37" w:rsidRPr="00232CD5">
              <w:rPr>
                <w:rFonts w:ascii="ＭＳ 明朝" w:hAnsi="ＭＳ 明朝" w:hint="eastAsia"/>
                <w:sz w:val="22"/>
              </w:rPr>
              <w:t>7、別表第9～12、別表第15</w:t>
            </w:r>
            <w:r w:rsidRPr="00232CD5">
              <w:rPr>
                <w:rFonts w:ascii="ＭＳ 明朝" w:hAnsi="ＭＳ 明朝" w:hint="eastAsia"/>
                <w:sz w:val="22"/>
              </w:rPr>
              <w:t>）</w:t>
            </w:r>
          </w:p>
          <w:p w14:paraId="04682D54" w14:textId="53D6846B" w:rsidR="0081496F" w:rsidRPr="00232CD5" w:rsidRDefault="0081496F" w:rsidP="0081496F">
            <w:pPr>
              <w:ind w:firstLineChars="100" w:firstLine="226"/>
              <w:rPr>
                <w:rFonts w:ascii="ＭＳ 明朝" w:hAnsi="ＭＳ 明朝"/>
                <w:sz w:val="22"/>
              </w:rPr>
            </w:pPr>
            <w:r w:rsidRPr="00232CD5">
              <w:rPr>
                <w:rFonts w:ascii="ＭＳ 明朝" w:hAnsi="ＭＳ 明朝" w:hint="eastAsia"/>
                <w:sz w:val="22"/>
              </w:rPr>
              <w:t>この規程は，</w:t>
            </w:r>
            <w:r w:rsidR="00232CD5" w:rsidRPr="00232CD5">
              <w:rPr>
                <w:rFonts w:ascii="ＭＳ 明朝" w:hAnsi="ＭＳ 明朝" w:hint="eastAsia"/>
                <w:sz w:val="22"/>
              </w:rPr>
              <w:t>令和 5 年 12 月 14 日</w:t>
            </w:r>
            <w:r w:rsidRPr="00232CD5">
              <w:rPr>
                <w:rFonts w:ascii="ＭＳ 明朝" w:hAnsi="ＭＳ 明朝" w:hint="eastAsia"/>
                <w:sz w:val="22"/>
              </w:rPr>
              <w:t>から施行する。</w:t>
            </w:r>
          </w:p>
          <w:p w14:paraId="73128F5A" w14:textId="77777777" w:rsidR="002F4F08" w:rsidRPr="00B07A37" w:rsidRDefault="002F4F0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017A9E3D" w14:textId="6CA69AB3" w:rsidR="00232CD5" w:rsidRPr="008D5EF2" w:rsidRDefault="00232CD5" w:rsidP="00232CD5">
            <w:pPr>
              <w:ind w:leftChars="200" w:left="1336" w:hangingChars="400" w:hanging="904"/>
              <w:rPr>
                <w:rFonts w:ascii="ＭＳ 明朝" w:hAnsi="ＭＳ 明朝"/>
                <w:color w:val="FF0000"/>
                <w:sz w:val="22"/>
                <w:u w:val="single"/>
              </w:rPr>
            </w:pPr>
            <w:r w:rsidRPr="008D5EF2">
              <w:rPr>
                <w:rFonts w:ascii="ＭＳ 明朝" w:hAnsi="ＭＳ 明朝" w:hint="eastAsia"/>
                <w:color w:val="FF0000"/>
                <w:sz w:val="22"/>
                <w:u w:val="single"/>
              </w:rPr>
              <w:t>附　則（別表第7）</w:t>
            </w:r>
          </w:p>
          <w:p w14:paraId="5815388A" w14:textId="153812D1" w:rsidR="00232CD5" w:rsidRPr="008D5EF2" w:rsidRDefault="00232CD5" w:rsidP="00232CD5">
            <w:pPr>
              <w:ind w:firstLineChars="100" w:firstLine="226"/>
              <w:rPr>
                <w:rFonts w:ascii="ＭＳ 明朝" w:hAnsi="ＭＳ 明朝"/>
                <w:color w:val="FF0000"/>
                <w:sz w:val="22"/>
                <w:u w:val="single"/>
              </w:rPr>
            </w:pPr>
            <w:r w:rsidRPr="008D5EF2">
              <w:rPr>
                <w:rFonts w:ascii="ＭＳ 明朝" w:hAnsi="ＭＳ 明朝" w:hint="eastAsia"/>
                <w:color w:val="FF0000"/>
                <w:sz w:val="22"/>
                <w:u w:val="single"/>
              </w:rPr>
              <w:t>この規程は，令和</w:t>
            </w:r>
            <w:r w:rsidR="001339CA">
              <w:rPr>
                <w:rFonts w:ascii="ＭＳ 明朝" w:hAnsi="ＭＳ 明朝" w:hint="eastAsia"/>
                <w:color w:val="FF0000"/>
                <w:sz w:val="22"/>
                <w:u w:val="single"/>
              </w:rPr>
              <w:t>6</w:t>
            </w:r>
            <w:r w:rsidRPr="008D5EF2">
              <w:rPr>
                <w:rFonts w:ascii="ＭＳ 明朝" w:hAnsi="ＭＳ 明朝" w:hint="eastAsia"/>
                <w:color w:val="FF0000"/>
                <w:sz w:val="22"/>
                <w:u w:val="single"/>
              </w:rPr>
              <w:t>年</w:t>
            </w:r>
            <w:r w:rsidR="001339CA">
              <w:rPr>
                <w:rFonts w:ascii="ＭＳ 明朝" w:hAnsi="ＭＳ 明朝" w:hint="eastAsia"/>
                <w:color w:val="FF0000"/>
                <w:sz w:val="22"/>
                <w:u w:val="single"/>
              </w:rPr>
              <w:t>9</w:t>
            </w:r>
            <w:r w:rsidRPr="008D5EF2">
              <w:rPr>
                <w:rFonts w:ascii="ＭＳ 明朝" w:hAnsi="ＭＳ 明朝" w:hint="eastAsia"/>
                <w:color w:val="FF0000"/>
                <w:sz w:val="22"/>
                <w:u w:val="single"/>
              </w:rPr>
              <w:t>月</w:t>
            </w:r>
            <w:r w:rsidR="001339CA">
              <w:rPr>
                <w:rFonts w:ascii="ＭＳ 明朝" w:hAnsi="ＭＳ 明朝" w:hint="eastAsia"/>
                <w:color w:val="FF0000"/>
                <w:sz w:val="22"/>
                <w:u w:val="single"/>
              </w:rPr>
              <w:t>18</w:t>
            </w:r>
            <w:r w:rsidRPr="008D5EF2">
              <w:rPr>
                <w:rFonts w:ascii="ＭＳ 明朝" w:hAnsi="ＭＳ 明朝" w:hint="eastAsia"/>
                <w:color w:val="FF0000"/>
                <w:sz w:val="22"/>
                <w:u w:val="single"/>
              </w:rPr>
              <w:t>日から施行する。</w:t>
            </w:r>
          </w:p>
          <w:p w14:paraId="2A125AD8" w14:textId="77777777" w:rsidR="002F4F08" w:rsidRPr="00232CD5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80" w:type="dxa"/>
          </w:tcPr>
          <w:p w14:paraId="1D33E0B8" w14:textId="77777777" w:rsidR="002F4F08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40BAEC" w14:textId="77777777" w:rsidR="002F4F08" w:rsidRPr="002F4F08" w:rsidRDefault="00A71BA7" w:rsidP="002F4F08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第１条～第１１</w:t>
            </w:r>
            <w:r w:rsidR="002F4F08" w:rsidRPr="002F4F08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条　</w:t>
            </w:r>
            <w:r w:rsidR="002F4F08" w:rsidRPr="002F4F08">
              <w:rPr>
                <w:rFonts w:asciiTheme="minorEastAsia" w:hAnsiTheme="minorEastAsia" w:hint="eastAsia"/>
                <w:sz w:val="22"/>
                <w:lang w:eastAsia="zh-CN"/>
              </w:rPr>
              <w:t>（</w:t>
            </w:r>
            <w:r w:rsidR="002F4F08">
              <w:rPr>
                <w:rFonts w:asciiTheme="minorEastAsia" w:hAnsiTheme="minorEastAsia" w:hint="eastAsia"/>
                <w:sz w:val="22"/>
                <w:lang w:eastAsia="zh-CN"/>
              </w:rPr>
              <w:t>同左</w:t>
            </w:r>
            <w:r w:rsidR="002F4F08" w:rsidRPr="002F4F08">
              <w:rPr>
                <w:rFonts w:asciiTheme="minorEastAsia" w:hAnsiTheme="minorEastAsia" w:hint="eastAsia"/>
                <w:sz w:val="22"/>
                <w:lang w:eastAsia="zh-CN"/>
              </w:rPr>
              <w:t>）</w:t>
            </w:r>
          </w:p>
          <w:p w14:paraId="504FE5E5" w14:textId="77777777" w:rsidR="002F4F08" w:rsidRDefault="002F4F08" w:rsidP="002F4F08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14:paraId="24336D31" w14:textId="77777777" w:rsidR="002F4F08" w:rsidRDefault="002F4F08" w:rsidP="002F4F08">
            <w:pPr>
              <w:pStyle w:val="a4"/>
              <w:ind w:firstLineChars="200" w:firstLine="460"/>
              <w:rPr>
                <w:spacing w:val="0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附　則</w:t>
            </w:r>
            <w:r w:rsidRPr="002F4F08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>同左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）</w:t>
            </w:r>
          </w:p>
          <w:p w14:paraId="63F0B2F6" w14:textId="77777777" w:rsidR="002F4F08" w:rsidRDefault="002F4F08" w:rsidP="002F4F08">
            <w:pPr>
              <w:pStyle w:val="a4"/>
              <w:rPr>
                <w:spacing w:val="0"/>
                <w:lang w:eastAsia="zh-CN"/>
              </w:rPr>
            </w:pPr>
          </w:p>
          <w:p w14:paraId="240E701E" w14:textId="77777777" w:rsidR="002F4F08" w:rsidRDefault="002F4F08" w:rsidP="002F4F08">
            <w:pPr>
              <w:pStyle w:val="a4"/>
              <w:rPr>
                <w:spacing w:val="0"/>
                <w:lang w:eastAsia="zh-CN"/>
              </w:rPr>
            </w:pPr>
          </w:p>
          <w:p w14:paraId="58F00630" w14:textId="77777777" w:rsidR="002F4F08" w:rsidRDefault="002F4F08" w:rsidP="002F4F08">
            <w:pPr>
              <w:pStyle w:val="a4"/>
              <w:rPr>
                <w:spacing w:val="0"/>
                <w:lang w:eastAsia="zh-CN"/>
              </w:rPr>
            </w:pPr>
          </w:p>
          <w:p w14:paraId="0B2A50BC" w14:textId="77777777" w:rsidR="002F4F08" w:rsidRPr="008C38F2" w:rsidRDefault="002F4F08" w:rsidP="002F4F08">
            <w:pPr>
              <w:pStyle w:val="a4"/>
              <w:ind w:firstLineChars="200" w:firstLine="460"/>
              <w:rPr>
                <w:spacing w:val="0"/>
              </w:rPr>
            </w:pPr>
            <w:r w:rsidRPr="008C38F2">
              <w:rPr>
                <w:rFonts w:hint="eastAsia"/>
                <w:sz w:val="22"/>
                <w:szCs w:val="22"/>
              </w:rPr>
              <w:t>附　則</w:t>
            </w:r>
            <w:r w:rsidRPr="002F4F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同左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7167E1FC" w14:textId="77777777" w:rsidR="002F4F08" w:rsidRDefault="002F4F08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39556866" w14:textId="77777777" w:rsidR="002F4F08" w:rsidRDefault="002F4F08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1C92E19B" w14:textId="77777777" w:rsidR="002F4F08" w:rsidRDefault="002F4F08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49E5B4E6" w14:textId="77777777" w:rsidR="00A71BA7" w:rsidRDefault="00A71BA7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0C59C13C" w14:textId="77777777" w:rsidR="00A71BA7" w:rsidRDefault="00A71BA7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6A56E0ED" w14:textId="77777777" w:rsidR="00A71BA7" w:rsidRDefault="00A71BA7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21FFE4E7" w14:textId="77777777" w:rsidR="00A71BA7" w:rsidRDefault="00A71BA7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70FD2E9B" w14:textId="0A8C58EA" w:rsidR="002F4F08" w:rsidRPr="008C38F2" w:rsidRDefault="0081496F" w:rsidP="00BA2C31">
            <w:pPr>
              <w:pStyle w:val="a4"/>
              <w:ind w:leftChars="100" w:left="216" w:firstLineChars="100" w:firstLine="230"/>
              <w:rPr>
                <w:spacing w:val="0"/>
              </w:rPr>
            </w:pPr>
            <w:r w:rsidRPr="008C38F2">
              <w:rPr>
                <w:rFonts w:hint="eastAsia"/>
                <w:sz w:val="22"/>
                <w:szCs w:val="22"/>
              </w:rPr>
              <w:t>附　則</w:t>
            </w:r>
            <w:r w:rsidRPr="002F4F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同左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39D8787B" w14:textId="77777777" w:rsidR="002F4F08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F65B336" w14:textId="77777777" w:rsidR="0081496F" w:rsidRDefault="008149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04AC3B" w14:textId="77777777" w:rsidR="0081496F" w:rsidRDefault="008149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6AE736" w14:textId="77777777" w:rsidR="0081496F" w:rsidRDefault="008149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BBDA715" w14:textId="77777777" w:rsidR="00232CD5" w:rsidRPr="008C38F2" w:rsidRDefault="00232CD5" w:rsidP="00232CD5">
            <w:pPr>
              <w:pStyle w:val="a4"/>
              <w:ind w:leftChars="100" w:left="216" w:firstLineChars="100" w:firstLine="230"/>
              <w:rPr>
                <w:spacing w:val="0"/>
              </w:rPr>
            </w:pPr>
            <w:r w:rsidRPr="008C38F2">
              <w:rPr>
                <w:rFonts w:hint="eastAsia"/>
                <w:sz w:val="22"/>
                <w:szCs w:val="22"/>
              </w:rPr>
              <w:t>附　則</w:t>
            </w:r>
            <w:r w:rsidRPr="002F4F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同左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0785E24C" w14:textId="77777777" w:rsidR="00232CD5" w:rsidRDefault="00232CD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2796B1" w14:textId="77777777" w:rsidR="00232CD5" w:rsidRDefault="00232CD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533E2C" w14:textId="77777777" w:rsidR="00232CD5" w:rsidRDefault="00232CD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1E4B8A" w14:textId="77777777" w:rsidR="00232CD5" w:rsidRDefault="00232CD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F1F575" w14:textId="6634EC30" w:rsidR="0081496F" w:rsidRPr="0081496F" w:rsidRDefault="0081496F" w:rsidP="0081496F">
            <w:pPr>
              <w:ind w:leftChars="100" w:left="216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81496F">
              <w:rPr>
                <w:rFonts w:hint="eastAsia"/>
                <w:u w:val="single"/>
              </w:rPr>
              <w:t>（新　設）</w:t>
            </w:r>
          </w:p>
        </w:tc>
      </w:tr>
    </w:tbl>
    <w:p w14:paraId="74424762" w14:textId="77777777" w:rsidR="002F4F08" w:rsidRPr="002F4F08" w:rsidRDefault="002F4F08">
      <w:pPr>
        <w:rPr>
          <w:rFonts w:asciiTheme="majorEastAsia" w:eastAsiaTheme="majorEastAsia" w:hAnsiTheme="majorEastAsia"/>
          <w:sz w:val="22"/>
        </w:rPr>
      </w:pPr>
    </w:p>
    <w:sectPr w:rsidR="002F4F08" w:rsidRPr="002F4F08" w:rsidSect="00FE74B6">
      <w:pgSz w:w="11906" w:h="16838" w:code="9"/>
      <w:pgMar w:top="1418" w:right="1418" w:bottom="1418" w:left="1418" w:header="851" w:footer="992" w:gutter="0"/>
      <w:cols w:space="425"/>
      <w:docGrid w:type="linesAndChars" w:linePitch="4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B57C5" w14:textId="77777777" w:rsidR="00145648" w:rsidRDefault="00145648" w:rsidP="009238D9">
      <w:r>
        <w:separator/>
      </w:r>
    </w:p>
  </w:endnote>
  <w:endnote w:type="continuationSeparator" w:id="0">
    <w:p w14:paraId="620F09DC" w14:textId="77777777" w:rsidR="00145648" w:rsidRDefault="00145648" w:rsidP="0092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83A3" w14:textId="77777777" w:rsidR="00145648" w:rsidRDefault="00145648" w:rsidP="009238D9">
      <w:r>
        <w:separator/>
      </w:r>
    </w:p>
  </w:footnote>
  <w:footnote w:type="continuationSeparator" w:id="0">
    <w:p w14:paraId="1AC502CB" w14:textId="77777777" w:rsidR="00145648" w:rsidRDefault="00145648" w:rsidP="0092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8"/>
  <w:drawingGridVerticalSpacing w:val="41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08"/>
    <w:rsid w:val="000170FC"/>
    <w:rsid w:val="001339CA"/>
    <w:rsid w:val="00145648"/>
    <w:rsid w:val="00232CD5"/>
    <w:rsid w:val="0029385F"/>
    <w:rsid w:val="002D0325"/>
    <w:rsid w:val="002F4F08"/>
    <w:rsid w:val="003C502F"/>
    <w:rsid w:val="004444AA"/>
    <w:rsid w:val="004A2C5A"/>
    <w:rsid w:val="004C6985"/>
    <w:rsid w:val="004C70E7"/>
    <w:rsid w:val="006119A9"/>
    <w:rsid w:val="00635972"/>
    <w:rsid w:val="007E68E5"/>
    <w:rsid w:val="008076F1"/>
    <w:rsid w:val="0081496F"/>
    <w:rsid w:val="008C0A61"/>
    <w:rsid w:val="008D5EF2"/>
    <w:rsid w:val="009238D9"/>
    <w:rsid w:val="00984A52"/>
    <w:rsid w:val="00A604BD"/>
    <w:rsid w:val="00A71BA7"/>
    <w:rsid w:val="00A974DE"/>
    <w:rsid w:val="00B07A37"/>
    <w:rsid w:val="00BA2C31"/>
    <w:rsid w:val="00BA6736"/>
    <w:rsid w:val="00BA72B8"/>
    <w:rsid w:val="00C036C2"/>
    <w:rsid w:val="00C35DBB"/>
    <w:rsid w:val="00DB6CC5"/>
    <w:rsid w:val="00E7019A"/>
    <w:rsid w:val="00EC228A"/>
    <w:rsid w:val="00EF5E2D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51B3D"/>
  <w15:chartTrackingRefBased/>
  <w15:docId w15:val="{CD3829B0-DB73-403A-ACA9-3BC5F578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F4F08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明朝" w:hAnsi="Century" w:cs="Times New Roman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92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8D9"/>
  </w:style>
  <w:style w:type="paragraph" w:styleId="a7">
    <w:name w:val="footer"/>
    <w:basedOn w:val="a"/>
    <w:link w:val="a8"/>
    <w:uiPriority w:val="99"/>
    <w:unhideWhenUsed/>
    <w:rsid w:val="00923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日本土地家屋調査士会連合会</dc:creator>
  <cp:keywords/>
  <dc:description/>
  <cp:lastModifiedBy>青木紀夫</cp:lastModifiedBy>
  <cp:revision>4</cp:revision>
  <cp:lastPrinted>2017-02-02T11:57:00Z</cp:lastPrinted>
  <dcterms:created xsi:type="dcterms:W3CDTF">2024-09-02T09:14:00Z</dcterms:created>
  <dcterms:modified xsi:type="dcterms:W3CDTF">2024-09-18T07:56:00Z</dcterms:modified>
</cp:coreProperties>
</file>